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6F" w:rsidRPr="006A0EEF" w:rsidRDefault="0053386F" w:rsidP="0053386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6A0EEF">
        <w:rPr>
          <w:rFonts w:ascii="PT Astra Serif" w:hAnsi="PT Astra Serif"/>
          <w:sz w:val="28"/>
          <w:szCs w:val="28"/>
        </w:rPr>
        <w:t>Проект</w:t>
      </w:r>
    </w:p>
    <w:p w:rsidR="00C65B70" w:rsidRPr="006A0EEF" w:rsidRDefault="00C65B70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A0EEF">
        <w:rPr>
          <w:rFonts w:ascii="PT Astra Serif" w:hAnsi="PT Astra Serif"/>
          <w:sz w:val="28"/>
          <w:szCs w:val="28"/>
        </w:rPr>
        <w:t>ЗАКОН</w:t>
      </w:r>
    </w:p>
    <w:p w:rsidR="00C65B70" w:rsidRPr="006A0EEF" w:rsidRDefault="00C65B70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A0EEF">
        <w:rPr>
          <w:rFonts w:ascii="PT Astra Serif" w:hAnsi="PT Astra Serif"/>
          <w:sz w:val="28"/>
          <w:szCs w:val="28"/>
        </w:rPr>
        <w:t>Алтайского края</w:t>
      </w:r>
    </w:p>
    <w:p w:rsidR="00C65B70" w:rsidRPr="006A0EEF" w:rsidRDefault="00C65B70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A0EEF" w:rsidRPr="006A0EEF" w:rsidRDefault="00C65B70" w:rsidP="00C54524">
      <w:pPr>
        <w:tabs>
          <w:tab w:val="left" w:pos="0"/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0EEF">
        <w:rPr>
          <w:rFonts w:ascii="PT Astra Serif" w:hAnsi="PT Astra Serif"/>
          <w:b/>
          <w:sz w:val="28"/>
          <w:szCs w:val="28"/>
        </w:rPr>
        <w:t>О внесении изменени</w:t>
      </w:r>
      <w:r w:rsidR="006A0EEF" w:rsidRPr="006A0EEF">
        <w:rPr>
          <w:rFonts w:ascii="PT Astra Serif" w:hAnsi="PT Astra Serif"/>
          <w:b/>
          <w:sz w:val="28"/>
          <w:szCs w:val="28"/>
        </w:rPr>
        <w:t xml:space="preserve">я </w:t>
      </w:r>
      <w:r w:rsidR="003D2142">
        <w:rPr>
          <w:rFonts w:ascii="PT Astra Serif" w:hAnsi="PT Astra Serif"/>
          <w:b/>
          <w:sz w:val="28"/>
          <w:szCs w:val="28"/>
        </w:rPr>
        <w:t>в</w:t>
      </w:r>
      <w:r w:rsidR="006A0EEF" w:rsidRPr="006A0EEF">
        <w:rPr>
          <w:rFonts w:ascii="PT Astra Serif" w:hAnsi="PT Astra Serif"/>
          <w:b/>
          <w:sz w:val="28"/>
          <w:szCs w:val="28"/>
        </w:rPr>
        <w:t xml:space="preserve"> статью 45 закона Алтайского</w:t>
      </w:r>
    </w:p>
    <w:p w:rsidR="006A0EEF" w:rsidRPr="006A0EEF" w:rsidRDefault="006A0EEF" w:rsidP="00C54524">
      <w:pPr>
        <w:tabs>
          <w:tab w:val="left" w:pos="0"/>
          <w:tab w:val="left" w:pos="709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0EEF">
        <w:rPr>
          <w:rFonts w:ascii="PT Astra Serif" w:hAnsi="PT Astra Serif"/>
          <w:b/>
          <w:sz w:val="28"/>
          <w:szCs w:val="28"/>
        </w:rPr>
        <w:t>края «</w:t>
      </w:r>
      <w:r w:rsidRPr="006A0EEF">
        <w:rPr>
          <w:rFonts w:ascii="PT Astra Serif" w:hAnsi="PT Astra Serif"/>
          <w:b/>
          <w:bCs/>
          <w:sz w:val="28"/>
          <w:szCs w:val="28"/>
        </w:rPr>
        <w:t>О статусе депутата Алтайского краевого</w:t>
      </w:r>
    </w:p>
    <w:p w:rsidR="00C65B70" w:rsidRPr="006A0EEF" w:rsidRDefault="006A0EEF" w:rsidP="00C54524">
      <w:pPr>
        <w:tabs>
          <w:tab w:val="left" w:pos="0"/>
          <w:tab w:val="left" w:pos="709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0EEF">
        <w:rPr>
          <w:rFonts w:ascii="PT Astra Serif" w:hAnsi="PT Astra Serif"/>
          <w:b/>
          <w:bCs/>
          <w:sz w:val="28"/>
          <w:szCs w:val="28"/>
        </w:rPr>
        <w:t>Законодательного Собрания</w:t>
      </w:r>
      <w:r w:rsidRPr="006A0EEF">
        <w:rPr>
          <w:rFonts w:ascii="PT Astra Serif" w:hAnsi="PT Astra Serif"/>
          <w:b/>
          <w:sz w:val="28"/>
          <w:szCs w:val="28"/>
        </w:rPr>
        <w:t>»</w:t>
      </w:r>
      <w:r w:rsidRPr="006A0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4524" w:rsidRPr="006A0EEF" w:rsidRDefault="00C54524" w:rsidP="00C65B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54524" w:rsidRPr="006A0EEF" w:rsidRDefault="00C54524" w:rsidP="00C65B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65B70" w:rsidRPr="006A0EEF" w:rsidRDefault="00C65B70" w:rsidP="00C65B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A0EEF">
        <w:rPr>
          <w:rFonts w:ascii="PT Astra Serif" w:hAnsi="PT Astra Serif"/>
          <w:b/>
          <w:sz w:val="28"/>
          <w:szCs w:val="28"/>
        </w:rPr>
        <w:t>Статья 1</w:t>
      </w:r>
    </w:p>
    <w:p w:rsidR="00C65B70" w:rsidRPr="006A0EEF" w:rsidRDefault="00C65B70" w:rsidP="00C65B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A0EEF" w:rsidRPr="006A0EEF" w:rsidRDefault="00C65B70" w:rsidP="006A0E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EEF">
        <w:rPr>
          <w:rFonts w:ascii="PT Astra Serif" w:hAnsi="PT Astra Serif"/>
          <w:sz w:val="28"/>
          <w:szCs w:val="28"/>
        </w:rPr>
        <w:t xml:space="preserve">Внести в </w:t>
      </w:r>
      <w:r w:rsidR="006A0EEF" w:rsidRPr="006A0EEF">
        <w:rPr>
          <w:rFonts w:ascii="PT Astra Serif" w:hAnsi="PT Astra Serif"/>
          <w:sz w:val="28"/>
          <w:szCs w:val="28"/>
        </w:rPr>
        <w:t xml:space="preserve">пункт 2 статьи 45 </w:t>
      </w:r>
      <w:r w:rsidR="004D76ED" w:rsidRPr="006A0EEF">
        <w:rPr>
          <w:rFonts w:ascii="PT Astra Serif" w:hAnsi="PT Astra Serif"/>
          <w:sz w:val="28"/>
          <w:szCs w:val="28"/>
        </w:rPr>
        <w:t>закон</w:t>
      </w:r>
      <w:r w:rsidR="006A0EEF" w:rsidRPr="006A0EEF">
        <w:rPr>
          <w:rFonts w:ascii="PT Astra Serif" w:hAnsi="PT Astra Serif"/>
          <w:sz w:val="28"/>
          <w:szCs w:val="28"/>
        </w:rPr>
        <w:t>а</w:t>
      </w:r>
      <w:r w:rsidRPr="006A0EEF">
        <w:rPr>
          <w:rFonts w:ascii="PT Astra Serif" w:hAnsi="PT Astra Serif"/>
          <w:sz w:val="28"/>
          <w:szCs w:val="28"/>
        </w:rPr>
        <w:t xml:space="preserve"> Алтайского края </w:t>
      </w:r>
      <w:r w:rsidR="004D76ED" w:rsidRPr="006A0EEF">
        <w:rPr>
          <w:rFonts w:ascii="PT Astra Serif" w:hAnsi="PT Astra Serif"/>
          <w:sz w:val="28"/>
          <w:szCs w:val="28"/>
        </w:rPr>
        <w:t xml:space="preserve">от </w:t>
      </w:r>
      <w:r w:rsidR="000030B6" w:rsidRPr="006A0EEF">
        <w:rPr>
          <w:rFonts w:ascii="PT Astra Serif" w:hAnsi="PT Astra Serif"/>
          <w:sz w:val="28"/>
          <w:szCs w:val="28"/>
        </w:rPr>
        <w:t>4</w:t>
      </w:r>
      <w:r w:rsidR="004D76ED" w:rsidRPr="006A0EEF">
        <w:rPr>
          <w:rFonts w:ascii="PT Astra Serif" w:hAnsi="PT Astra Serif"/>
          <w:sz w:val="28"/>
          <w:szCs w:val="28"/>
        </w:rPr>
        <w:t xml:space="preserve"> </w:t>
      </w:r>
      <w:r w:rsidR="000030B6" w:rsidRPr="006A0EEF">
        <w:rPr>
          <w:rFonts w:ascii="PT Astra Serif" w:hAnsi="PT Astra Serif"/>
          <w:sz w:val="28"/>
          <w:szCs w:val="28"/>
        </w:rPr>
        <w:t>декабря 2000</w:t>
      </w:r>
      <w:r w:rsidR="004D76ED" w:rsidRPr="006A0EEF">
        <w:rPr>
          <w:rFonts w:ascii="PT Astra Serif" w:hAnsi="PT Astra Serif"/>
          <w:sz w:val="28"/>
          <w:szCs w:val="28"/>
        </w:rPr>
        <w:t xml:space="preserve"> года</w:t>
      </w:r>
      <w:r w:rsidR="00316743" w:rsidRPr="006A0EEF">
        <w:rPr>
          <w:rFonts w:ascii="PT Astra Serif" w:hAnsi="PT Astra Serif"/>
          <w:sz w:val="28"/>
          <w:szCs w:val="28"/>
        </w:rPr>
        <w:t xml:space="preserve"> </w:t>
      </w:r>
      <w:r w:rsidR="004D76ED" w:rsidRPr="006A0EEF">
        <w:rPr>
          <w:rFonts w:ascii="PT Astra Serif" w:hAnsi="PT Astra Serif"/>
          <w:sz w:val="28"/>
          <w:szCs w:val="28"/>
        </w:rPr>
        <w:t>№</w:t>
      </w:r>
      <w:r w:rsidR="006A0EEF" w:rsidRPr="006A0EEF">
        <w:rPr>
          <w:rFonts w:ascii="PT Astra Serif" w:hAnsi="PT Astra Serif"/>
          <w:sz w:val="28"/>
          <w:szCs w:val="28"/>
        </w:rPr>
        <w:t> </w:t>
      </w:r>
      <w:r w:rsidR="000030B6" w:rsidRPr="006A0EEF">
        <w:rPr>
          <w:rFonts w:ascii="PT Astra Serif" w:hAnsi="PT Astra Serif"/>
          <w:sz w:val="28"/>
          <w:szCs w:val="28"/>
        </w:rPr>
        <w:t>7</w:t>
      </w:r>
      <w:r w:rsidR="004D76ED" w:rsidRPr="006A0EEF">
        <w:rPr>
          <w:rFonts w:ascii="PT Astra Serif" w:hAnsi="PT Astra Serif"/>
          <w:sz w:val="28"/>
          <w:szCs w:val="28"/>
        </w:rPr>
        <w:t>6-</w:t>
      </w:r>
      <w:r w:rsidR="000030B6" w:rsidRPr="006A0EEF">
        <w:rPr>
          <w:rFonts w:ascii="PT Astra Serif" w:hAnsi="PT Astra Serif"/>
          <w:sz w:val="28"/>
          <w:szCs w:val="28"/>
        </w:rPr>
        <w:t xml:space="preserve">ЗС </w:t>
      </w:r>
      <w:r w:rsidR="004D76ED" w:rsidRPr="006A0EEF">
        <w:rPr>
          <w:rFonts w:ascii="PT Astra Serif" w:hAnsi="PT Astra Serif"/>
          <w:sz w:val="28"/>
          <w:szCs w:val="28"/>
        </w:rPr>
        <w:t>«</w:t>
      </w:r>
      <w:r w:rsidR="000030B6" w:rsidRPr="006A0EEF">
        <w:rPr>
          <w:rFonts w:ascii="PT Astra Serif" w:hAnsi="PT Astra Serif"/>
          <w:bCs/>
          <w:sz w:val="28"/>
          <w:szCs w:val="28"/>
        </w:rPr>
        <w:t>О статусе депутата Алтайского краевого Законодательного Собрания</w:t>
      </w:r>
      <w:r w:rsidR="004D76ED" w:rsidRPr="006A0EEF">
        <w:rPr>
          <w:rFonts w:ascii="PT Astra Serif" w:hAnsi="PT Astra Serif"/>
          <w:sz w:val="28"/>
          <w:szCs w:val="28"/>
        </w:rPr>
        <w:t>»</w:t>
      </w:r>
      <w:r w:rsidR="004D76ED" w:rsidRPr="006A0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0B6" w:rsidRPr="006A0EEF">
        <w:rPr>
          <w:rFonts w:ascii="PT Astra Serif" w:hAnsi="PT Astra Serif"/>
          <w:sz w:val="28"/>
          <w:szCs w:val="28"/>
        </w:rPr>
        <w:t>(Сборник законодательства Алтайского края, 2000, № 56, часть I; 2001, № 63, № 68; 2002, № 75, часть I, № 80, часть I; 2003, № 92, часть I; 2004, № 102, часть</w:t>
      </w:r>
      <w:r w:rsidR="007345C8" w:rsidRPr="006A0EEF">
        <w:rPr>
          <w:rFonts w:ascii="PT Astra Serif" w:hAnsi="PT Astra Serif"/>
          <w:sz w:val="28"/>
          <w:szCs w:val="28"/>
        </w:rPr>
        <w:t> </w:t>
      </w:r>
      <w:r w:rsidR="000030B6" w:rsidRPr="006A0EEF">
        <w:rPr>
          <w:rFonts w:ascii="PT Astra Serif" w:hAnsi="PT Astra Serif"/>
          <w:sz w:val="28"/>
          <w:szCs w:val="28"/>
        </w:rPr>
        <w:t>I, № 103; 2005, № 111, часть I, № 116, часть II; 2007, № 139, часть I; 2008, № 142, часть I, № 149, часть I; 2009, № 159, часть I; 2010, № 174, часть I; 2012, № 192, часть I; 2013, № 202, часть I, № 203, часть I, № 211, часть I, № 212, часть I; 2014, № 223, часть I; 2015, № 227, часть I, № 233; Официальный интернет-портал правовой информации (www.pravo.gov.ru), 8 апреля 2016 года, 3 июня 2016 года, 5 июля 2017 года, 1</w:t>
      </w:r>
      <w:r w:rsidR="001041F1" w:rsidRPr="006A0EEF">
        <w:rPr>
          <w:rFonts w:ascii="PT Astra Serif" w:hAnsi="PT Astra Serif"/>
          <w:sz w:val="28"/>
          <w:szCs w:val="28"/>
        </w:rPr>
        <w:t> </w:t>
      </w:r>
      <w:r w:rsidR="000030B6" w:rsidRPr="006A0EEF">
        <w:rPr>
          <w:rFonts w:ascii="PT Astra Serif" w:hAnsi="PT Astra Serif"/>
          <w:sz w:val="28"/>
          <w:szCs w:val="28"/>
        </w:rPr>
        <w:t>ноября 2018 года, 2 июля 2019 года, 8 октября 2019 года,</w:t>
      </w:r>
      <w:r w:rsidR="001B3146" w:rsidRPr="006A0EEF">
        <w:rPr>
          <w:rFonts w:ascii="PT Astra Serif" w:hAnsi="PT Astra Serif"/>
          <w:sz w:val="28"/>
          <w:szCs w:val="28"/>
        </w:rPr>
        <w:t xml:space="preserve"> </w:t>
      </w:r>
      <w:r w:rsidR="000030B6" w:rsidRPr="006A0EEF">
        <w:rPr>
          <w:rFonts w:ascii="PT Astra Serif" w:hAnsi="PT Astra Serif"/>
          <w:sz w:val="28"/>
          <w:szCs w:val="28"/>
        </w:rPr>
        <w:t>4</w:t>
      </w:r>
      <w:r w:rsidR="0053386F" w:rsidRPr="006A0EEF">
        <w:rPr>
          <w:rFonts w:ascii="PT Astra Serif" w:hAnsi="PT Astra Serif"/>
          <w:sz w:val="28"/>
          <w:szCs w:val="28"/>
        </w:rPr>
        <w:t> </w:t>
      </w:r>
      <w:r w:rsidR="000030B6" w:rsidRPr="006A0EEF">
        <w:rPr>
          <w:rFonts w:ascii="PT Astra Serif" w:hAnsi="PT Astra Serif"/>
          <w:sz w:val="28"/>
          <w:szCs w:val="28"/>
        </w:rPr>
        <w:t>декабря 2019 года, 10</w:t>
      </w:r>
      <w:r w:rsidR="001041F1" w:rsidRPr="006A0EEF">
        <w:rPr>
          <w:rFonts w:ascii="PT Astra Serif" w:hAnsi="PT Astra Serif"/>
          <w:sz w:val="28"/>
          <w:szCs w:val="28"/>
        </w:rPr>
        <w:t> </w:t>
      </w:r>
      <w:r w:rsidR="000030B6" w:rsidRPr="006A0EEF">
        <w:rPr>
          <w:rFonts w:ascii="PT Astra Serif" w:hAnsi="PT Astra Serif"/>
          <w:sz w:val="28"/>
          <w:szCs w:val="28"/>
        </w:rPr>
        <w:t>марта 2020 года, 4 сентября 2020 года, 28 октября 2020</w:t>
      </w:r>
      <w:r w:rsidR="0053386F" w:rsidRPr="006A0EEF">
        <w:rPr>
          <w:rFonts w:ascii="PT Astra Serif" w:hAnsi="PT Astra Serif"/>
          <w:sz w:val="28"/>
          <w:szCs w:val="28"/>
        </w:rPr>
        <w:t> </w:t>
      </w:r>
      <w:r w:rsidR="000030B6" w:rsidRPr="006A0EEF">
        <w:rPr>
          <w:rFonts w:ascii="PT Astra Serif" w:hAnsi="PT Astra Serif"/>
          <w:sz w:val="28"/>
          <w:szCs w:val="28"/>
        </w:rPr>
        <w:t>года, 7 сентября 2021</w:t>
      </w:r>
      <w:r w:rsidR="001C74BA" w:rsidRPr="006A0EEF">
        <w:rPr>
          <w:rFonts w:ascii="PT Astra Serif" w:hAnsi="PT Astra Serif"/>
          <w:sz w:val="28"/>
          <w:szCs w:val="28"/>
        </w:rPr>
        <w:t> </w:t>
      </w:r>
      <w:r w:rsidR="000030B6" w:rsidRPr="006A0EEF">
        <w:rPr>
          <w:rFonts w:ascii="PT Astra Serif" w:hAnsi="PT Astra Serif"/>
          <w:sz w:val="28"/>
          <w:szCs w:val="28"/>
        </w:rPr>
        <w:t>года, 2 сентября 2022 года, 7 апреля 2023 года, 5 мая 2023 года, 7 ноября 2023 года, 14</w:t>
      </w:r>
      <w:r w:rsidR="001C74BA" w:rsidRPr="006A0EEF">
        <w:rPr>
          <w:rFonts w:ascii="PT Astra Serif" w:hAnsi="PT Astra Serif"/>
          <w:sz w:val="28"/>
          <w:szCs w:val="28"/>
        </w:rPr>
        <w:t> </w:t>
      </w:r>
      <w:r w:rsidR="000030B6" w:rsidRPr="006A0EEF">
        <w:rPr>
          <w:rFonts w:ascii="PT Astra Serif" w:hAnsi="PT Astra Serif"/>
          <w:sz w:val="28"/>
          <w:szCs w:val="28"/>
        </w:rPr>
        <w:t>июня 2024 года</w:t>
      </w:r>
      <w:r w:rsidR="0053386F" w:rsidRPr="006A0EEF">
        <w:rPr>
          <w:rFonts w:ascii="PT Astra Serif" w:hAnsi="PT Astra Serif"/>
          <w:sz w:val="28"/>
          <w:szCs w:val="28"/>
        </w:rPr>
        <w:t>, 3 февраля 2026 года</w:t>
      </w:r>
      <w:r w:rsidR="006A0EEF" w:rsidRPr="006A0EEF">
        <w:rPr>
          <w:rFonts w:ascii="PT Astra Serif" w:hAnsi="PT Astra Serif"/>
          <w:sz w:val="28"/>
          <w:szCs w:val="28"/>
        </w:rPr>
        <w:t>, 5 марта 2026 года</w:t>
      </w:r>
      <w:r w:rsidR="000030B6" w:rsidRPr="006A0EEF">
        <w:rPr>
          <w:rFonts w:ascii="PT Astra Serif" w:hAnsi="PT Astra Serif"/>
          <w:sz w:val="28"/>
          <w:szCs w:val="28"/>
        </w:rPr>
        <w:t>)</w:t>
      </w:r>
      <w:r w:rsidR="004D76ED" w:rsidRPr="006A0EEF">
        <w:rPr>
          <w:rFonts w:ascii="PT Astra Serif" w:hAnsi="PT Astra Serif"/>
          <w:sz w:val="28"/>
          <w:szCs w:val="28"/>
        </w:rPr>
        <w:t xml:space="preserve"> </w:t>
      </w:r>
      <w:r w:rsidR="006A0EEF" w:rsidRPr="006A0EEF">
        <w:rPr>
          <w:rFonts w:ascii="PT Astra Serif" w:hAnsi="PT Astra Serif"/>
          <w:sz w:val="28"/>
          <w:szCs w:val="28"/>
        </w:rPr>
        <w:t>изменение, заменив слова «до трех» словами «до двух».</w:t>
      </w:r>
    </w:p>
    <w:p w:rsidR="008A358F" w:rsidRPr="006A0EEF" w:rsidRDefault="008A358F" w:rsidP="008A358F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A0EEF" w:rsidRPr="006A0EEF" w:rsidRDefault="006A0EEF" w:rsidP="008A358F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A0EEF">
        <w:rPr>
          <w:rFonts w:ascii="PT Astra Serif" w:hAnsi="PT Astra Serif"/>
          <w:b/>
          <w:sz w:val="28"/>
          <w:szCs w:val="28"/>
        </w:rPr>
        <w:t>Статья 2</w:t>
      </w:r>
    </w:p>
    <w:p w:rsidR="006A0EEF" w:rsidRPr="006A0EEF" w:rsidRDefault="006A0EEF" w:rsidP="008A358F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A0EEF" w:rsidRPr="006A0EEF" w:rsidRDefault="006A0EEF" w:rsidP="00BC5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Настоящий Закон в</w:t>
      </w:r>
      <w:r w:rsidRPr="00A8169D">
        <w:rPr>
          <w:rFonts w:ascii="PT Astra Serif" w:hAnsi="PT Astra Serif"/>
          <w:sz w:val="28"/>
          <w:szCs w:val="28"/>
        </w:rPr>
        <w:t xml:space="preserve">ступает в силу со дня начала работы Алтайского краевого Законодательного Собрания </w:t>
      </w:r>
      <w:r w:rsidRPr="006A0EEF">
        <w:rPr>
          <w:rFonts w:ascii="PT Astra Serif" w:hAnsi="PT Astra Serif"/>
          <w:sz w:val="28"/>
          <w:szCs w:val="28"/>
        </w:rPr>
        <w:t>девятого</w:t>
      </w:r>
      <w:r w:rsidRPr="00A8169D">
        <w:rPr>
          <w:rFonts w:ascii="PT Astra Serif" w:hAnsi="PT Astra Serif"/>
          <w:sz w:val="28"/>
          <w:szCs w:val="28"/>
        </w:rPr>
        <w:t xml:space="preserve"> созыва</w:t>
      </w:r>
      <w:r>
        <w:rPr>
          <w:rFonts w:ascii="PT Astra Serif" w:hAnsi="PT Astra Serif"/>
          <w:sz w:val="28"/>
          <w:szCs w:val="28"/>
        </w:rPr>
        <w:t>.</w:t>
      </w:r>
    </w:p>
    <w:p w:rsidR="00971BFA" w:rsidRPr="006A0EEF" w:rsidRDefault="00971BFA" w:rsidP="00A702B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603BB0" w:rsidRPr="006A0EEF" w:rsidRDefault="00603BB0" w:rsidP="00A702B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03BB0" w:rsidRPr="006A0EEF" w:rsidRDefault="00603BB0" w:rsidP="00A702B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533BB" w:rsidRPr="006A0EEF" w:rsidRDefault="007533BB" w:rsidP="007533B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A0EEF">
        <w:rPr>
          <w:rFonts w:ascii="PT Astra Serif" w:hAnsi="PT Astra Serif"/>
          <w:sz w:val="28"/>
          <w:szCs w:val="28"/>
        </w:rPr>
        <w:t xml:space="preserve">Губернатор Алтайского края                                   </w:t>
      </w:r>
      <w:r w:rsidR="001041F1" w:rsidRPr="006A0EEF">
        <w:rPr>
          <w:rFonts w:ascii="PT Astra Serif" w:hAnsi="PT Astra Serif"/>
          <w:sz w:val="28"/>
          <w:szCs w:val="28"/>
        </w:rPr>
        <w:t xml:space="preserve">         </w:t>
      </w:r>
      <w:r w:rsidRPr="006A0EEF">
        <w:rPr>
          <w:rFonts w:ascii="PT Astra Serif" w:hAnsi="PT Astra Serif"/>
          <w:sz w:val="28"/>
          <w:szCs w:val="28"/>
        </w:rPr>
        <w:t xml:space="preserve">                      </w:t>
      </w:r>
      <w:r w:rsidR="006A0EEF" w:rsidRPr="006A0EEF">
        <w:rPr>
          <w:rFonts w:ascii="PT Astra Serif" w:hAnsi="PT Astra Serif"/>
          <w:sz w:val="28"/>
          <w:szCs w:val="28"/>
        </w:rPr>
        <w:t xml:space="preserve">  </w:t>
      </w:r>
      <w:r w:rsidRPr="006A0EEF">
        <w:rPr>
          <w:rFonts w:ascii="PT Astra Serif" w:hAnsi="PT Astra Serif"/>
          <w:sz w:val="28"/>
          <w:szCs w:val="28"/>
        </w:rPr>
        <w:t xml:space="preserve">  В.П. Томенко</w:t>
      </w:r>
    </w:p>
    <w:sectPr w:rsidR="007533BB" w:rsidRPr="006A0EEF" w:rsidSect="00E04DA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6C" w:rsidRDefault="001E146C" w:rsidP="00847237">
      <w:pPr>
        <w:spacing w:after="0" w:line="240" w:lineRule="auto"/>
      </w:pPr>
      <w:r>
        <w:separator/>
      </w:r>
    </w:p>
  </w:endnote>
  <w:endnote w:type="continuationSeparator" w:id="0">
    <w:p w:rsidR="001E146C" w:rsidRDefault="001E146C" w:rsidP="0084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6C" w:rsidRDefault="001E146C" w:rsidP="00847237">
      <w:pPr>
        <w:spacing w:after="0" w:line="240" w:lineRule="auto"/>
      </w:pPr>
      <w:r>
        <w:separator/>
      </w:r>
    </w:p>
  </w:footnote>
  <w:footnote w:type="continuationSeparator" w:id="0">
    <w:p w:rsidR="001E146C" w:rsidRDefault="001E146C" w:rsidP="0084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</w:rPr>
      <w:id w:val="-1251262369"/>
      <w:docPartObj>
        <w:docPartGallery w:val="Page Numbers (Top of Page)"/>
        <w:docPartUnique/>
      </w:docPartObj>
    </w:sdtPr>
    <w:sdtEndPr/>
    <w:sdtContent>
      <w:p w:rsidR="00E04DA4" w:rsidRPr="00E04DA4" w:rsidRDefault="00E04DA4" w:rsidP="00E04DA4">
        <w:pPr>
          <w:pStyle w:val="a7"/>
          <w:jc w:val="right"/>
          <w:rPr>
            <w:rFonts w:ascii="PT Astra Serif" w:hAnsi="PT Astra Serif"/>
          </w:rPr>
        </w:pPr>
        <w:r w:rsidRPr="00E04DA4">
          <w:rPr>
            <w:rFonts w:ascii="PT Astra Serif" w:hAnsi="PT Astra Serif"/>
          </w:rPr>
          <w:fldChar w:fldCharType="begin"/>
        </w:r>
        <w:r w:rsidRPr="00E04DA4">
          <w:rPr>
            <w:rFonts w:ascii="PT Astra Serif" w:hAnsi="PT Astra Serif"/>
          </w:rPr>
          <w:instrText>PAGE   \* MERGEFORMAT</w:instrText>
        </w:r>
        <w:r w:rsidRPr="00E04DA4">
          <w:rPr>
            <w:rFonts w:ascii="PT Astra Serif" w:hAnsi="PT Astra Serif"/>
          </w:rPr>
          <w:fldChar w:fldCharType="separate"/>
        </w:r>
        <w:r w:rsidR="006A0EEF">
          <w:rPr>
            <w:rFonts w:ascii="PT Astra Serif" w:hAnsi="PT Astra Serif"/>
            <w:noProof/>
          </w:rPr>
          <w:t>2</w:t>
        </w:r>
        <w:r w:rsidRPr="00E04DA4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D3CE2"/>
    <w:multiLevelType w:val="hybridMultilevel"/>
    <w:tmpl w:val="AA50297A"/>
    <w:lvl w:ilvl="0" w:tplc="D24E7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05414"/>
    <w:multiLevelType w:val="hybridMultilevel"/>
    <w:tmpl w:val="2CA2B0D0"/>
    <w:lvl w:ilvl="0" w:tplc="4F807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E113F8"/>
    <w:multiLevelType w:val="hybridMultilevel"/>
    <w:tmpl w:val="45B47DA2"/>
    <w:lvl w:ilvl="0" w:tplc="9C387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AA"/>
    <w:rsid w:val="000030B6"/>
    <w:rsid w:val="00004FEE"/>
    <w:rsid w:val="0001489E"/>
    <w:rsid w:val="000A28D7"/>
    <w:rsid w:val="000B0ADE"/>
    <w:rsid w:val="001041F1"/>
    <w:rsid w:val="001356F1"/>
    <w:rsid w:val="0015655B"/>
    <w:rsid w:val="00181048"/>
    <w:rsid w:val="001B3146"/>
    <w:rsid w:val="001C74BA"/>
    <w:rsid w:val="001E146C"/>
    <w:rsid w:val="002006A3"/>
    <w:rsid w:val="00225C17"/>
    <w:rsid w:val="00231D6F"/>
    <w:rsid w:val="00286DE4"/>
    <w:rsid w:val="002B68AE"/>
    <w:rsid w:val="002C4534"/>
    <w:rsid w:val="002D25EF"/>
    <w:rsid w:val="002D4299"/>
    <w:rsid w:val="002F6694"/>
    <w:rsid w:val="00300DEF"/>
    <w:rsid w:val="00316743"/>
    <w:rsid w:val="00317265"/>
    <w:rsid w:val="00345DA7"/>
    <w:rsid w:val="003506AA"/>
    <w:rsid w:val="00380D17"/>
    <w:rsid w:val="003A6661"/>
    <w:rsid w:val="003D2142"/>
    <w:rsid w:val="00403967"/>
    <w:rsid w:val="0043629B"/>
    <w:rsid w:val="00446C11"/>
    <w:rsid w:val="004634CD"/>
    <w:rsid w:val="004658C6"/>
    <w:rsid w:val="00467182"/>
    <w:rsid w:val="004A08C4"/>
    <w:rsid w:val="004D76ED"/>
    <w:rsid w:val="0050724F"/>
    <w:rsid w:val="0053386F"/>
    <w:rsid w:val="00547254"/>
    <w:rsid w:val="005545F7"/>
    <w:rsid w:val="00565844"/>
    <w:rsid w:val="005A2E87"/>
    <w:rsid w:val="00603BB0"/>
    <w:rsid w:val="00611830"/>
    <w:rsid w:val="00624687"/>
    <w:rsid w:val="00647D78"/>
    <w:rsid w:val="006733FC"/>
    <w:rsid w:val="006928B7"/>
    <w:rsid w:val="00696FB6"/>
    <w:rsid w:val="006A0EEF"/>
    <w:rsid w:val="006B0A3D"/>
    <w:rsid w:val="006B3A66"/>
    <w:rsid w:val="007345C8"/>
    <w:rsid w:val="007533BB"/>
    <w:rsid w:val="00762F7F"/>
    <w:rsid w:val="00772133"/>
    <w:rsid w:val="00786FDB"/>
    <w:rsid w:val="007A5921"/>
    <w:rsid w:val="007D203D"/>
    <w:rsid w:val="007E452D"/>
    <w:rsid w:val="0081660D"/>
    <w:rsid w:val="00825549"/>
    <w:rsid w:val="00847237"/>
    <w:rsid w:val="00856270"/>
    <w:rsid w:val="00860491"/>
    <w:rsid w:val="00864AD4"/>
    <w:rsid w:val="008A358F"/>
    <w:rsid w:val="008D6B72"/>
    <w:rsid w:val="008F672F"/>
    <w:rsid w:val="009034DE"/>
    <w:rsid w:val="00907B8C"/>
    <w:rsid w:val="00913D50"/>
    <w:rsid w:val="00914C6B"/>
    <w:rsid w:val="00934BE3"/>
    <w:rsid w:val="00971BFA"/>
    <w:rsid w:val="009850F3"/>
    <w:rsid w:val="009D4651"/>
    <w:rsid w:val="00A164FA"/>
    <w:rsid w:val="00A702B5"/>
    <w:rsid w:val="00B15423"/>
    <w:rsid w:val="00B4560E"/>
    <w:rsid w:val="00B46D6D"/>
    <w:rsid w:val="00B501E4"/>
    <w:rsid w:val="00B625B7"/>
    <w:rsid w:val="00B76A2B"/>
    <w:rsid w:val="00B93897"/>
    <w:rsid w:val="00BB0F22"/>
    <w:rsid w:val="00BC20B7"/>
    <w:rsid w:val="00BC56D8"/>
    <w:rsid w:val="00BD09B3"/>
    <w:rsid w:val="00BE226C"/>
    <w:rsid w:val="00BE558A"/>
    <w:rsid w:val="00C04100"/>
    <w:rsid w:val="00C1494F"/>
    <w:rsid w:val="00C54524"/>
    <w:rsid w:val="00C65B70"/>
    <w:rsid w:val="00C90453"/>
    <w:rsid w:val="00C923C6"/>
    <w:rsid w:val="00CD31A6"/>
    <w:rsid w:val="00CD4067"/>
    <w:rsid w:val="00D02F52"/>
    <w:rsid w:val="00D474AE"/>
    <w:rsid w:val="00D671A5"/>
    <w:rsid w:val="00D72B9A"/>
    <w:rsid w:val="00D94C98"/>
    <w:rsid w:val="00DD6EEF"/>
    <w:rsid w:val="00DF416E"/>
    <w:rsid w:val="00DF6762"/>
    <w:rsid w:val="00E04DA4"/>
    <w:rsid w:val="00E06332"/>
    <w:rsid w:val="00E12403"/>
    <w:rsid w:val="00E25B67"/>
    <w:rsid w:val="00E41246"/>
    <w:rsid w:val="00E87563"/>
    <w:rsid w:val="00EA78F7"/>
    <w:rsid w:val="00EC288A"/>
    <w:rsid w:val="00ED6995"/>
    <w:rsid w:val="00F65196"/>
    <w:rsid w:val="00F804FA"/>
    <w:rsid w:val="00F8513C"/>
    <w:rsid w:val="00FB27F2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3DE95-8251-4EC8-8D03-BFED24C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04F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3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7237"/>
  </w:style>
  <w:style w:type="paragraph" w:styleId="a9">
    <w:name w:val="footer"/>
    <w:basedOn w:val="a"/>
    <w:link w:val="aa"/>
    <w:uiPriority w:val="99"/>
    <w:unhideWhenUsed/>
    <w:rsid w:val="0084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7237"/>
  </w:style>
  <w:style w:type="paragraph" w:styleId="ab">
    <w:name w:val="Normal (Web)"/>
    <w:basedOn w:val="a"/>
    <w:uiPriority w:val="99"/>
    <w:semiHidden/>
    <w:unhideWhenUsed/>
    <w:rsid w:val="006A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Елена Анатольевна Коргун</cp:lastModifiedBy>
  <cp:revision>23</cp:revision>
  <cp:lastPrinted>2026-02-11T04:37:00Z</cp:lastPrinted>
  <dcterms:created xsi:type="dcterms:W3CDTF">2025-09-08T10:51:00Z</dcterms:created>
  <dcterms:modified xsi:type="dcterms:W3CDTF">2026-06-04T04:13:00Z</dcterms:modified>
</cp:coreProperties>
</file>